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B89A" w14:textId="77777777" w:rsidR="00806367" w:rsidRPr="00687DE4" w:rsidRDefault="00DB6E14" w:rsidP="00687DE4">
      <w:pPr>
        <w:pStyle w:val="Corps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687DE4">
        <w:rPr>
          <w:rFonts w:ascii="Times New Roman" w:hAnsi="Times New Roman" w:cs="Times New Roman"/>
          <w:sz w:val="24"/>
          <w:szCs w:val="24"/>
          <w:u w:val="single"/>
        </w:rPr>
        <w:t>Chrétiens de la paroisse Notre Dame de lourdes à Argenteuil à l’heure du Coronavirus</w:t>
      </w:r>
    </w:p>
    <w:p w14:paraId="0BE8CBA2" w14:textId="77777777" w:rsidR="00806367" w:rsidRPr="00687DE4" w:rsidRDefault="00806367" w:rsidP="00687DE4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</w:p>
    <w:p w14:paraId="7CD8B79A" w14:textId="77777777" w:rsidR="00806367" w:rsidRPr="00687DE4" w:rsidRDefault="00DB6E14" w:rsidP="00687DE4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  <w:r w:rsidRPr="00687DE4">
        <w:rPr>
          <w:rFonts w:ascii="Times New Roman" w:hAnsi="Times New Roman" w:cs="Times New Roman"/>
          <w:sz w:val="24"/>
          <w:szCs w:val="24"/>
        </w:rPr>
        <w:t>Une pandémie touche tout le monde. Aucun continent ne sera épargné.</w:t>
      </w:r>
    </w:p>
    <w:p w14:paraId="2108802A" w14:textId="37C51EFF" w:rsidR="00806367" w:rsidRPr="00687DE4" w:rsidRDefault="00DB6E14" w:rsidP="00687DE4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  <w:r w:rsidRPr="00687DE4">
        <w:rPr>
          <w:rFonts w:ascii="Times New Roman" w:hAnsi="Times New Roman" w:cs="Times New Roman"/>
          <w:sz w:val="24"/>
          <w:szCs w:val="24"/>
        </w:rPr>
        <w:t xml:space="preserve">Mais à notre niveau nous pouvons respecter les mesures de confinement pour diminuer la durée de l’épidémie et par </w:t>
      </w:r>
      <w:r w:rsidR="00687DE4" w:rsidRPr="00687DE4">
        <w:rPr>
          <w:rFonts w:ascii="Times New Roman" w:hAnsi="Times New Roman" w:cs="Times New Roman"/>
          <w:sz w:val="24"/>
          <w:szCs w:val="24"/>
        </w:rPr>
        <w:t>conséquent,</w:t>
      </w:r>
      <w:r w:rsidRPr="00687DE4">
        <w:rPr>
          <w:rFonts w:ascii="Times New Roman" w:hAnsi="Times New Roman" w:cs="Times New Roman"/>
          <w:sz w:val="24"/>
          <w:szCs w:val="24"/>
        </w:rPr>
        <w:t xml:space="preserve"> le nombre de malades graves et le nombre de décès.</w:t>
      </w:r>
    </w:p>
    <w:p w14:paraId="5E29906A" w14:textId="77777777" w:rsidR="00806367" w:rsidRPr="00687DE4" w:rsidRDefault="00DB6E14" w:rsidP="00687DE4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  <w:r w:rsidRPr="00687DE4">
        <w:rPr>
          <w:rFonts w:ascii="Times New Roman" w:hAnsi="Times New Roman" w:cs="Times New Roman"/>
          <w:sz w:val="24"/>
          <w:szCs w:val="24"/>
        </w:rPr>
        <w:t xml:space="preserve"> Voici quelques règles de vie pour mieux supporter le confinement et pour qu’il soit efficace et par conséquent plus court :</w:t>
      </w:r>
    </w:p>
    <w:p w14:paraId="7B962572" w14:textId="77777777" w:rsidR="00806367" w:rsidRPr="00687DE4" w:rsidRDefault="00DB6E14" w:rsidP="00687DE4">
      <w:pPr>
        <w:pStyle w:val="Corp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DE4">
        <w:rPr>
          <w:rFonts w:ascii="Times New Roman" w:hAnsi="Times New Roman" w:cs="Times New Roman"/>
          <w:sz w:val="24"/>
          <w:szCs w:val="24"/>
        </w:rPr>
        <w:t xml:space="preserve">Seule une personne par foyer et par semaine pour faire les courses </w:t>
      </w:r>
    </w:p>
    <w:p w14:paraId="4A2778AE" w14:textId="77777777" w:rsidR="00806367" w:rsidRPr="00687DE4" w:rsidRDefault="00DB6E14" w:rsidP="00687DE4">
      <w:pPr>
        <w:pStyle w:val="Corp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DE4">
        <w:rPr>
          <w:rFonts w:ascii="Times New Roman" w:hAnsi="Times New Roman" w:cs="Times New Roman"/>
          <w:sz w:val="24"/>
          <w:szCs w:val="24"/>
        </w:rPr>
        <w:t>Respecter les distances de sécurités +++</w:t>
      </w:r>
    </w:p>
    <w:p w14:paraId="674D8533" w14:textId="4102BF7F" w:rsidR="00806367" w:rsidRPr="00687DE4" w:rsidRDefault="00DB6E14" w:rsidP="00687DE4">
      <w:pPr>
        <w:pStyle w:val="Corp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DE4">
        <w:rPr>
          <w:rFonts w:ascii="Times New Roman" w:hAnsi="Times New Roman" w:cs="Times New Roman"/>
          <w:sz w:val="24"/>
          <w:szCs w:val="24"/>
        </w:rPr>
        <w:t>Tousser d</w:t>
      </w:r>
      <w:r w:rsidR="00687DE4">
        <w:rPr>
          <w:rFonts w:ascii="Times New Roman" w:hAnsi="Times New Roman" w:cs="Times New Roman"/>
          <w:sz w:val="24"/>
          <w:szCs w:val="24"/>
        </w:rPr>
        <w:t>an</w:t>
      </w:r>
      <w:r w:rsidRPr="00687DE4">
        <w:rPr>
          <w:rFonts w:ascii="Times New Roman" w:hAnsi="Times New Roman" w:cs="Times New Roman"/>
          <w:sz w:val="24"/>
          <w:szCs w:val="24"/>
        </w:rPr>
        <w:t>s le coude ou d</w:t>
      </w:r>
      <w:r w:rsidR="00687DE4">
        <w:rPr>
          <w:rFonts w:ascii="Times New Roman" w:hAnsi="Times New Roman" w:cs="Times New Roman"/>
          <w:sz w:val="24"/>
          <w:szCs w:val="24"/>
        </w:rPr>
        <w:t>an</w:t>
      </w:r>
      <w:r w:rsidRPr="00687DE4">
        <w:rPr>
          <w:rFonts w:ascii="Times New Roman" w:hAnsi="Times New Roman" w:cs="Times New Roman"/>
          <w:sz w:val="24"/>
          <w:szCs w:val="24"/>
        </w:rPr>
        <w:t>s un mouchoir jetable qu’on jette d</w:t>
      </w:r>
      <w:r w:rsidR="00687DE4">
        <w:rPr>
          <w:rFonts w:ascii="Times New Roman" w:hAnsi="Times New Roman" w:cs="Times New Roman"/>
          <w:sz w:val="24"/>
          <w:szCs w:val="24"/>
        </w:rPr>
        <w:t>an</w:t>
      </w:r>
      <w:r w:rsidRPr="00687DE4">
        <w:rPr>
          <w:rFonts w:ascii="Times New Roman" w:hAnsi="Times New Roman" w:cs="Times New Roman"/>
          <w:sz w:val="24"/>
          <w:szCs w:val="24"/>
        </w:rPr>
        <w:t xml:space="preserve">s la poubelle, </w:t>
      </w:r>
    </w:p>
    <w:p w14:paraId="23FBD523" w14:textId="77777777" w:rsidR="00806367" w:rsidRPr="00687DE4" w:rsidRDefault="00DB6E14" w:rsidP="00687DE4">
      <w:pPr>
        <w:pStyle w:val="Corp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DE4">
        <w:rPr>
          <w:rFonts w:ascii="Times New Roman" w:hAnsi="Times New Roman" w:cs="Times New Roman"/>
          <w:sz w:val="24"/>
          <w:szCs w:val="24"/>
        </w:rPr>
        <w:t>Ne pas cracher par terre, ne pas postillonner son voisin</w:t>
      </w:r>
    </w:p>
    <w:p w14:paraId="0F2C70DE" w14:textId="77777777" w:rsidR="00806367" w:rsidRPr="00687DE4" w:rsidRDefault="00DB6E14" w:rsidP="00687DE4">
      <w:pPr>
        <w:pStyle w:val="Corp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DE4">
        <w:rPr>
          <w:rFonts w:ascii="Times New Roman" w:hAnsi="Times New Roman" w:cs="Times New Roman"/>
          <w:sz w:val="24"/>
          <w:szCs w:val="24"/>
        </w:rPr>
        <w:t>Aérer au quotidien toutes les pièces de la maison</w:t>
      </w:r>
    </w:p>
    <w:p w14:paraId="36F29D43" w14:textId="53B75F97" w:rsidR="00806367" w:rsidRPr="00687DE4" w:rsidRDefault="00DB6E14" w:rsidP="00687DE4">
      <w:pPr>
        <w:pStyle w:val="Corp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DE4">
        <w:rPr>
          <w:rFonts w:ascii="Times New Roman" w:hAnsi="Times New Roman" w:cs="Times New Roman"/>
          <w:sz w:val="24"/>
          <w:szCs w:val="24"/>
        </w:rPr>
        <w:t xml:space="preserve">Se laver +++ les mains avant de </w:t>
      </w:r>
      <w:r w:rsidR="00687DE4" w:rsidRPr="00687DE4">
        <w:rPr>
          <w:rFonts w:ascii="Times New Roman" w:hAnsi="Times New Roman" w:cs="Times New Roman"/>
          <w:sz w:val="24"/>
          <w:szCs w:val="24"/>
        </w:rPr>
        <w:t>préparer le</w:t>
      </w:r>
      <w:r w:rsidRPr="00687DE4">
        <w:rPr>
          <w:rFonts w:ascii="Times New Roman" w:hAnsi="Times New Roman" w:cs="Times New Roman"/>
          <w:sz w:val="24"/>
          <w:szCs w:val="24"/>
        </w:rPr>
        <w:t xml:space="preserve"> repas, avant et après manger, après les courses, après avoir récupéré les courses qu’on nous aura livré, après mouchage, après avoir jeté le mouchoir d</w:t>
      </w:r>
      <w:r w:rsidR="00687DE4">
        <w:rPr>
          <w:rFonts w:ascii="Times New Roman" w:hAnsi="Times New Roman" w:cs="Times New Roman"/>
          <w:sz w:val="24"/>
          <w:szCs w:val="24"/>
        </w:rPr>
        <w:t>an</w:t>
      </w:r>
      <w:r w:rsidRPr="00687DE4">
        <w:rPr>
          <w:rFonts w:ascii="Times New Roman" w:hAnsi="Times New Roman" w:cs="Times New Roman"/>
          <w:sz w:val="24"/>
          <w:szCs w:val="24"/>
        </w:rPr>
        <w:t>s la poubelle, avant et après les toilettes</w:t>
      </w:r>
    </w:p>
    <w:p w14:paraId="1487D80D" w14:textId="45EA0866" w:rsidR="00806367" w:rsidRPr="00687DE4" w:rsidRDefault="00DB6E14" w:rsidP="00687DE4">
      <w:pPr>
        <w:pStyle w:val="Corp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DE4">
        <w:rPr>
          <w:rFonts w:ascii="Times New Roman" w:hAnsi="Times New Roman" w:cs="Times New Roman"/>
          <w:sz w:val="24"/>
          <w:szCs w:val="24"/>
        </w:rPr>
        <w:t xml:space="preserve"> Grand nettoyage quotidien des </w:t>
      </w:r>
      <w:r w:rsidR="00687DE4" w:rsidRPr="00687DE4">
        <w:rPr>
          <w:rFonts w:ascii="Times New Roman" w:hAnsi="Times New Roman" w:cs="Times New Roman"/>
          <w:sz w:val="24"/>
          <w:szCs w:val="24"/>
        </w:rPr>
        <w:t>poignées</w:t>
      </w:r>
      <w:r w:rsidRPr="00687DE4">
        <w:rPr>
          <w:rFonts w:ascii="Times New Roman" w:hAnsi="Times New Roman" w:cs="Times New Roman"/>
          <w:sz w:val="24"/>
          <w:szCs w:val="24"/>
        </w:rPr>
        <w:t xml:space="preserve"> de portes, fenêtres, interrupteurs, robinets, abattants des </w:t>
      </w:r>
      <w:r w:rsidR="00687DE4" w:rsidRPr="00687DE4">
        <w:rPr>
          <w:rFonts w:ascii="Times New Roman" w:hAnsi="Times New Roman" w:cs="Times New Roman"/>
          <w:sz w:val="24"/>
          <w:szCs w:val="24"/>
        </w:rPr>
        <w:t>toilettes,</w:t>
      </w:r>
      <w:r w:rsidRPr="00687DE4">
        <w:rPr>
          <w:rFonts w:ascii="Times New Roman" w:hAnsi="Times New Roman" w:cs="Times New Roman"/>
          <w:sz w:val="24"/>
          <w:szCs w:val="24"/>
        </w:rPr>
        <w:t xml:space="preserve"> claviers d’ordinateurs, portables, tablettes </w:t>
      </w:r>
      <w:r w:rsidR="00687DE4" w:rsidRPr="00687DE4">
        <w:rPr>
          <w:rFonts w:ascii="Times New Roman" w:hAnsi="Times New Roman" w:cs="Times New Roman"/>
          <w:sz w:val="24"/>
          <w:szCs w:val="24"/>
        </w:rPr>
        <w:t>etc.</w:t>
      </w:r>
      <w:r w:rsidRPr="00687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833DA" w14:textId="43B1C0AB" w:rsidR="00806367" w:rsidRPr="00687DE4" w:rsidRDefault="00DB6E14" w:rsidP="00687DE4">
      <w:pPr>
        <w:pStyle w:val="Corp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DE4">
        <w:rPr>
          <w:rFonts w:ascii="Times New Roman" w:hAnsi="Times New Roman" w:cs="Times New Roman"/>
          <w:sz w:val="24"/>
          <w:szCs w:val="24"/>
        </w:rPr>
        <w:t>Se dégourdir les jambes toutes les heures d</w:t>
      </w:r>
      <w:r w:rsidR="00687DE4">
        <w:rPr>
          <w:rFonts w:ascii="Times New Roman" w:hAnsi="Times New Roman" w:cs="Times New Roman"/>
          <w:sz w:val="24"/>
          <w:szCs w:val="24"/>
        </w:rPr>
        <w:t>an</w:t>
      </w:r>
      <w:r w:rsidRPr="00687DE4">
        <w:rPr>
          <w:rFonts w:ascii="Times New Roman" w:hAnsi="Times New Roman" w:cs="Times New Roman"/>
          <w:sz w:val="24"/>
          <w:szCs w:val="24"/>
        </w:rPr>
        <w:t xml:space="preserve">s la maison, Positiver </w:t>
      </w:r>
    </w:p>
    <w:p w14:paraId="306A16D3" w14:textId="51270620" w:rsidR="00806367" w:rsidRPr="00687DE4" w:rsidRDefault="00687DE4" w:rsidP="00687DE4">
      <w:pPr>
        <w:pStyle w:val="Corp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7DE4">
        <w:rPr>
          <w:rFonts w:ascii="Times New Roman" w:hAnsi="Times New Roman" w:cs="Times New Roman"/>
          <w:b/>
          <w:bCs/>
          <w:sz w:val="24"/>
          <w:szCs w:val="24"/>
          <w:u w:val="single"/>
        </w:rPr>
        <w:t>Être</w:t>
      </w:r>
      <w:r w:rsidR="00DB6E14" w:rsidRPr="00687D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attentif aux séniors +++ (Eloigner d’eux les jeunes de 0 à 30 ans) Prenez de leurs nouvelles par téléphone</w:t>
      </w:r>
    </w:p>
    <w:p w14:paraId="70FA7451" w14:textId="0250A4D1" w:rsidR="00806367" w:rsidRPr="00687DE4" w:rsidRDefault="00DB6E14" w:rsidP="00687DE4">
      <w:pPr>
        <w:pStyle w:val="Corp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DE4">
        <w:rPr>
          <w:rFonts w:ascii="Times New Roman" w:hAnsi="Times New Roman" w:cs="Times New Roman"/>
          <w:sz w:val="24"/>
          <w:szCs w:val="24"/>
        </w:rPr>
        <w:t xml:space="preserve">Soigner son coin prière pour se retrouver en tête à </w:t>
      </w:r>
      <w:r w:rsidR="00687DE4" w:rsidRPr="00687DE4">
        <w:rPr>
          <w:rFonts w:ascii="Times New Roman" w:hAnsi="Times New Roman" w:cs="Times New Roman"/>
          <w:sz w:val="24"/>
          <w:szCs w:val="24"/>
        </w:rPr>
        <w:t>tête</w:t>
      </w:r>
      <w:r w:rsidRPr="00687DE4">
        <w:rPr>
          <w:rFonts w:ascii="Times New Roman" w:hAnsi="Times New Roman" w:cs="Times New Roman"/>
          <w:sz w:val="24"/>
          <w:szCs w:val="24"/>
        </w:rPr>
        <w:t xml:space="preserve"> avec le Seigneur, prier Marie (Notre Dame de Pontoise </w:t>
      </w:r>
      <w:r w:rsidR="00687DE4" w:rsidRPr="00687DE4">
        <w:rPr>
          <w:rFonts w:ascii="Times New Roman" w:hAnsi="Times New Roman" w:cs="Times New Roman"/>
          <w:sz w:val="24"/>
          <w:szCs w:val="24"/>
        </w:rPr>
        <w:t>a sauvé</w:t>
      </w:r>
      <w:r w:rsidRPr="00687DE4">
        <w:rPr>
          <w:rFonts w:ascii="Times New Roman" w:hAnsi="Times New Roman" w:cs="Times New Roman"/>
          <w:sz w:val="24"/>
          <w:szCs w:val="24"/>
        </w:rPr>
        <w:t xml:space="preserve"> nos ainés de la peste et nous sauvera du </w:t>
      </w:r>
      <w:proofErr w:type="spellStart"/>
      <w:r w:rsidRPr="00687DE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687DE4">
        <w:rPr>
          <w:rFonts w:ascii="Times New Roman" w:hAnsi="Times New Roman" w:cs="Times New Roman"/>
          <w:sz w:val="24"/>
          <w:szCs w:val="24"/>
        </w:rPr>
        <w:t xml:space="preserve"> 19</w:t>
      </w:r>
    </w:p>
    <w:p w14:paraId="534D3532" w14:textId="7D637B8B" w:rsidR="00806367" w:rsidRPr="00687DE4" w:rsidRDefault="00DB6E14" w:rsidP="00687DE4">
      <w:pPr>
        <w:pStyle w:val="Corp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DE4">
        <w:rPr>
          <w:rFonts w:ascii="Times New Roman" w:hAnsi="Times New Roman" w:cs="Times New Roman"/>
          <w:sz w:val="24"/>
          <w:szCs w:val="24"/>
        </w:rPr>
        <w:t xml:space="preserve">Faire la paix avec </w:t>
      </w:r>
      <w:r w:rsidR="00687DE4" w:rsidRPr="00687DE4">
        <w:rPr>
          <w:rFonts w:ascii="Times New Roman" w:hAnsi="Times New Roman" w:cs="Times New Roman"/>
          <w:sz w:val="24"/>
          <w:szCs w:val="24"/>
        </w:rPr>
        <w:t>soi-même</w:t>
      </w:r>
      <w:r w:rsidRPr="00687DE4">
        <w:rPr>
          <w:rFonts w:ascii="Times New Roman" w:hAnsi="Times New Roman" w:cs="Times New Roman"/>
          <w:sz w:val="24"/>
          <w:szCs w:val="24"/>
        </w:rPr>
        <w:t xml:space="preserve"> et avec les autres </w:t>
      </w:r>
    </w:p>
    <w:p w14:paraId="53FE9D0C" w14:textId="77777777" w:rsidR="00806367" w:rsidRPr="00687DE4" w:rsidRDefault="00DB6E14" w:rsidP="00687DE4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  <w:r w:rsidRPr="00687DE4">
        <w:rPr>
          <w:rFonts w:ascii="Times New Roman" w:hAnsi="Times New Roman" w:cs="Times New Roman"/>
          <w:sz w:val="24"/>
          <w:szCs w:val="24"/>
        </w:rPr>
        <w:t>Faisons tout pour rester en vie en bonne santé les uns pour les autres.</w:t>
      </w:r>
    </w:p>
    <w:p w14:paraId="69DBC60D" w14:textId="77777777" w:rsidR="00806367" w:rsidRPr="00687DE4" w:rsidRDefault="00806367" w:rsidP="00687DE4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</w:p>
    <w:p w14:paraId="2F49C1C2" w14:textId="15A5BE97" w:rsidR="00806367" w:rsidRPr="00687DE4" w:rsidRDefault="00DB6E14" w:rsidP="00687DE4">
      <w:pPr>
        <w:pStyle w:val="Corps"/>
        <w:jc w:val="right"/>
        <w:rPr>
          <w:rFonts w:ascii="Times New Roman" w:hAnsi="Times New Roman" w:cs="Times New Roman"/>
          <w:sz w:val="24"/>
          <w:szCs w:val="24"/>
        </w:rPr>
      </w:pPr>
      <w:r w:rsidRPr="00687DE4">
        <w:rPr>
          <w:rFonts w:ascii="Times New Roman" w:hAnsi="Times New Roman" w:cs="Times New Roman"/>
          <w:sz w:val="24"/>
          <w:szCs w:val="24"/>
        </w:rPr>
        <w:t xml:space="preserve">Espérance </w:t>
      </w:r>
      <w:proofErr w:type="spellStart"/>
      <w:r w:rsidRPr="00687DE4">
        <w:rPr>
          <w:rFonts w:ascii="Times New Roman" w:hAnsi="Times New Roman" w:cs="Times New Roman"/>
          <w:sz w:val="24"/>
          <w:szCs w:val="24"/>
        </w:rPr>
        <w:t>Sanni</w:t>
      </w:r>
      <w:proofErr w:type="spellEnd"/>
      <w:r w:rsidR="00687DE4">
        <w:rPr>
          <w:rFonts w:ascii="Times New Roman" w:hAnsi="Times New Roman" w:cs="Times New Roman"/>
          <w:sz w:val="24"/>
          <w:szCs w:val="24"/>
        </w:rPr>
        <w:t xml:space="preserve"> (Pédiatre)</w:t>
      </w:r>
    </w:p>
    <w:sectPr w:rsidR="00806367" w:rsidRPr="00687DE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EFD5E" w14:textId="77777777" w:rsidR="00401CEF" w:rsidRDefault="00401CEF">
      <w:r>
        <w:separator/>
      </w:r>
    </w:p>
  </w:endnote>
  <w:endnote w:type="continuationSeparator" w:id="0">
    <w:p w14:paraId="7483ABB5" w14:textId="77777777" w:rsidR="00401CEF" w:rsidRDefault="0040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E854" w14:textId="77777777" w:rsidR="00806367" w:rsidRDefault="008063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26CBF" w14:textId="77777777" w:rsidR="00401CEF" w:rsidRDefault="00401CEF">
      <w:r>
        <w:separator/>
      </w:r>
    </w:p>
  </w:footnote>
  <w:footnote w:type="continuationSeparator" w:id="0">
    <w:p w14:paraId="580027B2" w14:textId="77777777" w:rsidR="00401CEF" w:rsidRDefault="0040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93B1D" w14:textId="77777777" w:rsidR="00806367" w:rsidRDefault="008063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B6"/>
    <w:multiLevelType w:val="hybridMultilevel"/>
    <w:tmpl w:val="484CDC08"/>
    <w:numStyleLink w:val="Tiret"/>
  </w:abstractNum>
  <w:abstractNum w:abstractNumId="1" w15:restartNumberingAfterBreak="0">
    <w:nsid w:val="7F3722B5"/>
    <w:multiLevelType w:val="hybridMultilevel"/>
    <w:tmpl w:val="484CDC08"/>
    <w:styleLink w:val="Tiret"/>
    <w:lvl w:ilvl="0" w:tplc="B99639C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E0A7E8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4766704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A298327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3B56D73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94C284A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7B8C187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CB12147C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245C2BF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7D4F7EE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F0048F84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469C533C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B8B823D8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80888A30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C3E6E798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448AF11C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78D877C6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81726F52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367"/>
    <w:rsid w:val="00401CEF"/>
    <w:rsid w:val="00687DE4"/>
    <w:rsid w:val="00806367"/>
    <w:rsid w:val="009A6330"/>
    <w:rsid w:val="00D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7CA9"/>
  <w15:docId w15:val="{569E4B45-8E20-40AB-98B1-D547F7C7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numbering" w:customStyle="1" w:styleId="Tiret">
    <w:name w:val="Tir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negrini</dc:creator>
  <cp:lastModifiedBy>helene negrini</cp:lastModifiedBy>
  <cp:revision>2</cp:revision>
  <dcterms:created xsi:type="dcterms:W3CDTF">2020-03-23T15:23:00Z</dcterms:created>
  <dcterms:modified xsi:type="dcterms:W3CDTF">2020-03-23T15:23:00Z</dcterms:modified>
</cp:coreProperties>
</file>