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84CD" w14:textId="77777777" w:rsidR="001E48CB" w:rsidRDefault="00866A7E" w:rsidP="00866A7E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highlight w:val="yellow"/>
        </w:rPr>
      </w:pPr>
      <w:r w:rsidRPr="001E48CB">
        <w:rPr>
          <w:rFonts w:ascii="Times New Roman" w:hAnsi="Times New Roman" w:cs="Times New Roman"/>
          <w:b/>
          <w:bCs/>
          <w:color w:val="FF0000"/>
          <w:sz w:val="52"/>
          <w:szCs w:val="52"/>
          <w:highlight w:val="yellow"/>
        </w:rPr>
        <w:t xml:space="preserve">MESURES IMPORTANTES </w:t>
      </w:r>
    </w:p>
    <w:p w14:paraId="2F78917A" w14:textId="77777777" w:rsidR="008E0AC7" w:rsidRPr="001E48CB" w:rsidRDefault="00866A7E" w:rsidP="00866A7E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E48CB">
        <w:rPr>
          <w:rFonts w:ascii="Times New Roman" w:hAnsi="Times New Roman" w:cs="Times New Roman"/>
          <w:b/>
          <w:bCs/>
          <w:color w:val="FF0000"/>
          <w:sz w:val="52"/>
          <w:szCs w:val="52"/>
          <w:highlight w:val="yellow"/>
        </w:rPr>
        <w:t>POUR LUTTER CONTRE LE COVID-19</w:t>
      </w:r>
    </w:p>
    <w:p w14:paraId="3F71C977" w14:textId="77777777" w:rsidR="00D11FE3" w:rsidRDefault="00D11FE3"/>
    <w:p w14:paraId="0B4AB366" w14:textId="77777777" w:rsidR="00D11FE3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Désormais toutes les messes, les baptêmes et les mariages sont supprimés. </w:t>
      </w:r>
    </w:p>
    <w:p w14:paraId="4BD10960" w14:textId="77777777" w:rsidR="00866A7E" w:rsidRPr="00365DCB" w:rsidRDefault="00866A7E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</w:p>
    <w:p w14:paraId="2D617FFE" w14:textId="77777777" w:rsidR="006A0F69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Les funérailles seront célébrées avec des consignes strictes à définir avec les parents. </w:t>
      </w:r>
    </w:p>
    <w:p w14:paraId="1077FE21" w14:textId="77777777" w:rsidR="006A0F69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</w:t>
      </w:r>
    </w:p>
    <w:p w14:paraId="665CFD12" w14:textId="77777777" w:rsidR="00D11FE3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Accueil fermé jusqu'à nouvel ordre</w:t>
      </w:r>
    </w:p>
    <w:p w14:paraId="18658783" w14:textId="77777777" w:rsidR="006A0F69" w:rsidRPr="00365DCB" w:rsidRDefault="006A0F69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</w:p>
    <w:p w14:paraId="0A0C7C9E" w14:textId="77777777" w:rsidR="00D11FE3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Aucune activité n'aura lieu dans les locaux de la paroisse, avec annulation immédiate des réservations de salles. </w:t>
      </w:r>
    </w:p>
    <w:p w14:paraId="1C156C94" w14:textId="77777777" w:rsidR="006A0F69" w:rsidRPr="00365DCB" w:rsidRDefault="006A0F69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</w:p>
    <w:p w14:paraId="7CF31F90" w14:textId="77777777" w:rsidR="00D11FE3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Les églises restent fermées, sauf autorisation expresse du curé</w:t>
      </w:r>
    </w:p>
    <w:p w14:paraId="160EC130" w14:textId="77777777" w:rsidR="006A0F69" w:rsidRPr="00365DCB" w:rsidRDefault="006A0F69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</w:p>
    <w:p w14:paraId="4F161B3D" w14:textId="77777777" w:rsidR="00D11FE3" w:rsidRPr="00365DCB" w:rsidRDefault="00D11FE3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Tous</w:t>
      </w:r>
      <w:r w:rsidR="006A0F69"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les</w:t>
      </w: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jours</w:t>
      </w:r>
      <w:r w:rsidR="006A0F69"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,</w:t>
      </w: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les prêtres célébreront (seuls) les messes à l'intention de toute la communauté</w:t>
      </w:r>
    </w:p>
    <w:p w14:paraId="1E1FD3F8" w14:textId="4EFE8AEA" w:rsidR="006A0F69" w:rsidRDefault="006A0F69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</w:p>
    <w:p w14:paraId="16241B76" w14:textId="643DD7F8" w:rsidR="00365DCB" w:rsidRDefault="00365DCB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365DCB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Possibilité de Confession : </w:t>
      </w:r>
      <w:r w:rsidRPr="00365DCB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P. Carly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 :</w:t>
      </w:r>
      <w:r w:rsidRPr="00365DCB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07 67 48 46 07</w:t>
      </w:r>
    </w:p>
    <w:p w14:paraId="33933C61" w14:textId="6EAB96EE" w:rsidR="00365DCB" w:rsidRPr="00365DCB" w:rsidRDefault="00365DCB" w:rsidP="006A0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ab/>
        <w:t xml:space="preserve">         P. Damien : 07 81 45 42 72</w:t>
      </w:r>
    </w:p>
    <w:p w14:paraId="5AB4984A" w14:textId="77777777" w:rsidR="00365DCB" w:rsidRDefault="00365DCB" w:rsidP="00331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fr-FR"/>
        </w:rPr>
      </w:pPr>
      <w:bookmarkStart w:id="0" w:name="_GoBack"/>
      <w:bookmarkEnd w:id="0"/>
    </w:p>
    <w:p w14:paraId="46139EA5" w14:textId="461CABEF" w:rsidR="00331960" w:rsidRPr="00365DCB" w:rsidRDefault="006A0F69" w:rsidP="00331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</w:pPr>
      <w:r w:rsidRPr="00365DC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  <w:t>Nous pouvons prier Notre Dame de Pontoise</w:t>
      </w:r>
    </w:p>
    <w:p w14:paraId="79B9F9B4" w14:textId="77777777" w:rsidR="00331960" w:rsidRPr="001E48CB" w:rsidRDefault="00331960" w:rsidP="00331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6"/>
          <w:szCs w:val="26"/>
          <w:lang w:eastAsia="fr-FR"/>
        </w:rPr>
      </w:pPr>
    </w:p>
    <w:p w14:paraId="6EAD5F74" w14:textId="77777777" w:rsidR="006A0F69" w:rsidRPr="001E48CB" w:rsidRDefault="006A0F69" w:rsidP="003319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1E48C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Notre Dame de Pontoise, Ô douce Vierge Marie</w:t>
      </w:r>
      <w:r w:rsidRPr="001E48C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br/>
        <w:t>Secours des malades et refuge des pécheurs !</w:t>
      </w:r>
    </w:p>
    <w:p w14:paraId="0C33E918" w14:textId="77777777" w:rsidR="006A0F69" w:rsidRPr="001E48CB" w:rsidRDefault="006A0F69" w:rsidP="006A0F69">
      <w:pPr>
        <w:pStyle w:val="NormalWeb"/>
        <w:spacing w:before="0" w:beforeAutospacing="0" w:after="0" w:afterAutospacing="0"/>
        <w:jc w:val="center"/>
        <w:textAlignment w:val="baseline"/>
        <w:rPr>
          <w:color w:val="2F5496" w:themeColor="accent1" w:themeShade="BF"/>
          <w:sz w:val="28"/>
          <w:szCs w:val="28"/>
        </w:rPr>
      </w:pPr>
      <w:r w:rsidRPr="001E48CB">
        <w:rPr>
          <w:color w:val="2F5496" w:themeColor="accent1" w:themeShade="BF"/>
          <w:sz w:val="28"/>
          <w:szCs w:val="28"/>
        </w:rPr>
        <w:t>Depuis le Moyen-Âge, nous nous tournons vers toi</w:t>
      </w:r>
      <w:r w:rsidRPr="001E48CB">
        <w:rPr>
          <w:color w:val="2F5496" w:themeColor="accent1" w:themeShade="BF"/>
          <w:sz w:val="28"/>
          <w:szCs w:val="28"/>
        </w:rPr>
        <w:br/>
        <w:t>inlassablement.</w:t>
      </w:r>
      <w:r w:rsidRPr="001E48CB">
        <w:rPr>
          <w:color w:val="2F5496" w:themeColor="accent1" w:themeShade="BF"/>
          <w:sz w:val="28"/>
          <w:szCs w:val="28"/>
        </w:rPr>
        <w:br/>
        <w:t>Toi qui honores de nombreuses grâces et de bénédictions</w:t>
      </w:r>
      <w:r w:rsidRPr="001E48CB">
        <w:rPr>
          <w:color w:val="2F5496" w:themeColor="accent1" w:themeShade="BF"/>
          <w:sz w:val="28"/>
          <w:szCs w:val="28"/>
        </w:rPr>
        <w:br/>
        <w:t>les pèlerins qui viennent à toi,</w:t>
      </w:r>
      <w:r w:rsidRPr="001E48CB">
        <w:rPr>
          <w:color w:val="2F5496" w:themeColor="accent1" w:themeShade="BF"/>
          <w:sz w:val="28"/>
          <w:szCs w:val="28"/>
        </w:rPr>
        <w:br/>
        <w:t>Notre Dame de Pontoise, Ô tendre mère,</w:t>
      </w:r>
      <w:r w:rsidRPr="001E48CB">
        <w:rPr>
          <w:color w:val="2F5496" w:themeColor="accent1" w:themeShade="BF"/>
          <w:sz w:val="28"/>
          <w:szCs w:val="28"/>
        </w:rPr>
        <w:br/>
        <w:t>Nous te prions pour le sort de ce monde : qu’il s’éloigne</w:t>
      </w:r>
      <w:r w:rsidRPr="001E48CB">
        <w:rPr>
          <w:color w:val="2F5496" w:themeColor="accent1" w:themeShade="BF"/>
          <w:sz w:val="28"/>
          <w:szCs w:val="28"/>
        </w:rPr>
        <w:br/>
        <w:t>du mal et que chaque homme fasse régner le Seigneur</w:t>
      </w:r>
      <w:r w:rsidRPr="001E48CB">
        <w:rPr>
          <w:color w:val="2F5496" w:themeColor="accent1" w:themeShade="BF"/>
          <w:sz w:val="28"/>
          <w:szCs w:val="28"/>
        </w:rPr>
        <w:br/>
        <w:t>dans son propre cœur.</w:t>
      </w:r>
    </w:p>
    <w:p w14:paraId="3E81EC40" w14:textId="77777777" w:rsidR="006A0F69" w:rsidRPr="001E48CB" w:rsidRDefault="006A0F69" w:rsidP="006A0F69">
      <w:pPr>
        <w:pStyle w:val="NormalWeb"/>
        <w:spacing w:before="0" w:beforeAutospacing="0" w:after="0" w:afterAutospacing="0"/>
        <w:jc w:val="center"/>
        <w:textAlignment w:val="baseline"/>
        <w:rPr>
          <w:color w:val="2F5496" w:themeColor="accent1" w:themeShade="BF"/>
          <w:sz w:val="28"/>
          <w:szCs w:val="28"/>
        </w:rPr>
      </w:pPr>
      <w:r w:rsidRPr="001E48CB">
        <w:rPr>
          <w:color w:val="2F5496" w:themeColor="accent1" w:themeShade="BF"/>
          <w:sz w:val="28"/>
          <w:szCs w:val="28"/>
        </w:rPr>
        <w:t>O mère bienveillante, couvre-nous de ton manteau !</w:t>
      </w:r>
      <w:r w:rsidRPr="001E48CB">
        <w:rPr>
          <w:color w:val="2F5496" w:themeColor="accent1" w:themeShade="BF"/>
          <w:sz w:val="28"/>
          <w:szCs w:val="28"/>
        </w:rPr>
        <w:br/>
        <w:t>Toi qui nous protèges des assauts des ténèbres de notre</w:t>
      </w:r>
      <w:r w:rsidRPr="001E48CB">
        <w:rPr>
          <w:color w:val="2F5496" w:themeColor="accent1" w:themeShade="BF"/>
          <w:sz w:val="28"/>
          <w:szCs w:val="28"/>
        </w:rPr>
        <w:br/>
        <w:t>temps pour y faire briller l’espérance,</w:t>
      </w:r>
      <w:r w:rsidRPr="001E48CB">
        <w:rPr>
          <w:color w:val="2F5496" w:themeColor="accent1" w:themeShade="BF"/>
          <w:sz w:val="28"/>
          <w:szCs w:val="28"/>
        </w:rPr>
        <w:br/>
        <w:t>Soutiens les malades et libère-nous de la peur.</w:t>
      </w:r>
    </w:p>
    <w:p w14:paraId="19512560" w14:textId="77777777" w:rsidR="00D11FE3" w:rsidRPr="001E48CB" w:rsidRDefault="006A0F69" w:rsidP="006A0F69">
      <w:pPr>
        <w:pStyle w:val="NormalWeb"/>
        <w:spacing w:before="0" w:beforeAutospacing="0" w:after="0" w:afterAutospacing="0"/>
        <w:jc w:val="center"/>
        <w:textAlignment w:val="baseline"/>
        <w:rPr>
          <w:color w:val="2F5496" w:themeColor="accent1" w:themeShade="BF"/>
          <w:sz w:val="28"/>
          <w:szCs w:val="28"/>
        </w:rPr>
      </w:pPr>
      <w:r w:rsidRPr="001E48CB">
        <w:rPr>
          <w:color w:val="2F5496" w:themeColor="accent1" w:themeShade="BF"/>
          <w:sz w:val="28"/>
          <w:szCs w:val="28"/>
        </w:rPr>
        <w:t>Donne-nous la confiance et la paix,</w:t>
      </w:r>
      <w:r w:rsidRPr="001E48CB">
        <w:rPr>
          <w:color w:val="2F5496" w:themeColor="accent1" w:themeShade="BF"/>
          <w:sz w:val="28"/>
          <w:szCs w:val="28"/>
        </w:rPr>
        <w:br/>
        <w:t>Tiens-nous les uns les autres</w:t>
      </w:r>
      <w:r w:rsidRPr="001E48CB">
        <w:rPr>
          <w:color w:val="2F5496" w:themeColor="accent1" w:themeShade="BF"/>
          <w:sz w:val="28"/>
          <w:szCs w:val="28"/>
        </w:rPr>
        <w:br/>
        <w:t>dans une fraternité universelle.</w:t>
      </w:r>
      <w:r w:rsidRPr="001E48CB">
        <w:rPr>
          <w:color w:val="2F5496" w:themeColor="accent1" w:themeShade="BF"/>
          <w:sz w:val="28"/>
          <w:szCs w:val="28"/>
        </w:rPr>
        <w:br/>
        <w:t>Notre Dame de Pontoise, prie pour nous, protège-nous !</w:t>
      </w:r>
    </w:p>
    <w:sectPr w:rsidR="00D11FE3" w:rsidRPr="001E48CB" w:rsidSect="00365DCB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3"/>
    <w:rsid w:val="001E48CB"/>
    <w:rsid w:val="00331960"/>
    <w:rsid w:val="00365DCB"/>
    <w:rsid w:val="006A0F69"/>
    <w:rsid w:val="00866A7E"/>
    <w:rsid w:val="008E0AC7"/>
    <w:rsid w:val="00D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5431"/>
  <w15:chartTrackingRefBased/>
  <w15:docId w15:val="{C606A054-9579-4CF6-ACF6-8B01FE7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4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8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negrini</dc:creator>
  <cp:keywords/>
  <dc:description/>
  <cp:lastModifiedBy>helene negrini</cp:lastModifiedBy>
  <cp:revision>2</cp:revision>
  <dcterms:created xsi:type="dcterms:W3CDTF">2020-03-17T10:58:00Z</dcterms:created>
  <dcterms:modified xsi:type="dcterms:W3CDTF">2020-03-17T13:43:00Z</dcterms:modified>
</cp:coreProperties>
</file>